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3F" w:rsidRPr="00344F40" w:rsidRDefault="00DB373F" w:rsidP="00DB3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35</w:t>
      </w:r>
    </w:p>
    <w:p w:rsidR="00DB373F" w:rsidRPr="00344F40" w:rsidRDefault="00DB373F" w:rsidP="00DB3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DB373F" w:rsidRPr="00344F40" w:rsidRDefault="00DB373F" w:rsidP="00DB3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73F" w:rsidRPr="00344F40" w:rsidRDefault="00DB373F" w:rsidP="00DB37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DB373F" w:rsidRDefault="00DB373F" w:rsidP="00D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22 июля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DB373F" w:rsidRDefault="00DB373F" w:rsidP="00D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73F" w:rsidRDefault="00DB373F" w:rsidP="00DB3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DB373F" w:rsidRDefault="00DB373F" w:rsidP="00DB3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DB373F" w:rsidRDefault="00DB373F" w:rsidP="00DB3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DB373F" w:rsidRDefault="00DB373F" w:rsidP="00DB3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DB373F" w:rsidRDefault="00DB373F" w:rsidP="00DB3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AC">
        <w:rPr>
          <w:rFonts w:ascii="Times New Roman" w:hAnsi="Times New Roman" w:cs="Times New Roman"/>
          <w:sz w:val="28"/>
          <w:szCs w:val="28"/>
        </w:rPr>
        <w:t>Колесов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69AC">
        <w:rPr>
          <w:rFonts w:ascii="Times New Roman" w:hAnsi="Times New Roman" w:cs="Times New Roman"/>
          <w:sz w:val="28"/>
          <w:szCs w:val="28"/>
        </w:rPr>
        <w:t xml:space="preserve"> М.В. –начальник организационно- кадрового отдела администрации Кореновского городского поселения Кореновского района</w:t>
      </w:r>
    </w:p>
    <w:p w:rsidR="00DB373F" w:rsidRDefault="00DB373F" w:rsidP="00DB3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DB373F" w:rsidRPr="00ED0427" w:rsidRDefault="00DB373F" w:rsidP="00DB3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DB373F" w:rsidRDefault="00DB373F" w:rsidP="00DB37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73F" w:rsidRPr="007003AC" w:rsidRDefault="00DB373F" w:rsidP="00DB373F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 w:rsidRPr="00CD496D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Pr="00CD496D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DB373F" w:rsidRPr="00344F40" w:rsidRDefault="00DB373F" w:rsidP="00DB3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DB373F" w:rsidRPr="00344F40" w:rsidRDefault="00DB373F" w:rsidP="00DB3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DB373F" w:rsidRPr="00344F40" w:rsidRDefault="00DB373F" w:rsidP="00DB3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пределами компетенции, заполнение законодательных пробелов при помощи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DB373F" w:rsidRPr="00344F40" w:rsidRDefault="00DB373F" w:rsidP="00DB3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DB373F" w:rsidRPr="00344F40" w:rsidRDefault="00DB373F" w:rsidP="00DB3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DB373F" w:rsidRPr="00344F40" w:rsidRDefault="00DB373F" w:rsidP="00DB3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3F" w:rsidRPr="00344F40" w:rsidRDefault="00DB373F" w:rsidP="00DB3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3F" w:rsidRPr="00344F40" w:rsidRDefault="00DB373F" w:rsidP="00DB3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DB373F" w:rsidRPr="00344F40" w:rsidRDefault="00DB373F" w:rsidP="00DB3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3F" w:rsidRPr="00344F40" w:rsidRDefault="00DB373F" w:rsidP="00DB3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3F" w:rsidRPr="00344F40" w:rsidRDefault="00DB373F" w:rsidP="00DB3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DB373F" w:rsidRPr="00344F40" w:rsidRDefault="00DB373F" w:rsidP="00DB3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73F" w:rsidRDefault="00DB373F" w:rsidP="00DB373F">
      <w:pPr>
        <w:rPr>
          <w:rFonts w:ascii="Calibri" w:eastAsia="Calibri" w:hAnsi="Calibri" w:cs="Times New Roman"/>
        </w:rPr>
      </w:pPr>
    </w:p>
    <w:p w:rsidR="00DB373F" w:rsidRDefault="00DB373F" w:rsidP="00DB37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DB373F" w:rsidRDefault="00DB373F" w:rsidP="00DB37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_____________________</w:t>
      </w:r>
    </w:p>
    <w:p w:rsidR="00DB373F" w:rsidRDefault="00DB373F" w:rsidP="00DB37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Малышко Ю.В._____________________</w:t>
      </w:r>
    </w:p>
    <w:p w:rsidR="00DB373F" w:rsidRDefault="00DB373F" w:rsidP="00DB373F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Слепокурова Я.Е.____________________</w:t>
      </w:r>
    </w:p>
    <w:p w:rsidR="00DB373F" w:rsidRDefault="00DB373F" w:rsidP="00DB37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DB373F" w:rsidRPr="00344F40" w:rsidRDefault="00DB373F" w:rsidP="00DB373F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DB373F" w:rsidRDefault="00DB373F" w:rsidP="00DB373F"/>
    <w:p w:rsidR="007F2D81" w:rsidRPr="00DB373F" w:rsidRDefault="007F2D81" w:rsidP="00DB373F">
      <w:bookmarkStart w:id="0" w:name="_GoBack"/>
      <w:bookmarkEnd w:id="0"/>
    </w:p>
    <w:sectPr w:rsidR="007F2D81" w:rsidRPr="00DB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56130"/>
    <w:rsid w:val="00160023"/>
    <w:rsid w:val="001D5872"/>
    <w:rsid w:val="0020530A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B373F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81</cp:revision>
  <dcterms:created xsi:type="dcterms:W3CDTF">2013-11-27T14:12:00Z</dcterms:created>
  <dcterms:modified xsi:type="dcterms:W3CDTF">2015-07-27T05:56:00Z</dcterms:modified>
</cp:coreProperties>
</file>